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叠被子观察记录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r>
        <w:rPr>
          <w:rFonts w:hint="eastAsia" w:cs="黑体" w:asciiTheme="minorEastAsia" w:hAnsiTheme="minorEastAsia"/>
          <w:sz w:val="24"/>
          <w:szCs w:val="32"/>
          <w:lang w:eastAsia="zh-CN"/>
        </w:rPr>
        <w:t>o</w:t>
      </w:r>
      <w:bookmarkStart w:id="0" w:name="_GoBack"/>
      <w:bookmarkEnd w:id="0"/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562475" cy="6608445"/>
            <wp:effectExtent l="0" t="0" r="1905" b="1905"/>
            <wp:docPr id="3" name="图片 3" descr="/private/var/mobile/Containers/Data/Application/454344D3-CC1B-40B8-B312-10B8E4695A57/tmp/insert_image_tmp_dir/2024-01-04 15:42:27.024000.png2024-01-04 15:42:27.0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454344D3-CC1B-40B8-B312-10B8E4695A57/tmp/insert_image_tmp_dir/2024-01-04 15:42:27.024000.png2024-01-04 15:42:27.02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iPhone</cp:lastModifiedBy>
  <cp:lastPrinted>2021-11-22T23:59:00Z</cp:lastPrinted>
  <dcterms:modified xsi:type="dcterms:W3CDTF">2024-01-04T15:42:37Z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2052-12.7.0</vt:lpwstr>
  </property>
  <property fmtid="{D5CDD505-2E9C-101B-9397-08002B2CF9AE}" pid="3" name="ICV">
    <vt:lpwstr>F42665D8874FBE096D619665AF58E27F_33</vt:lpwstr>
  </property>
</Properties>
</file>