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在前，老师在后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o</w:t>
      </w: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385945" cy="6658610"/>
            <wp:effectExtent l="0" t="0" r="3175" b="1270"/>
            <wp:docPr id="3" name="图片 3" descr="/private/var/mobile/Containers/Data/Application/CD1535A0-03E8-4087-BD0B-3BA6E629E800/tmp/insert_image_tmp_dir/2024-03-12 13:35:01.801000.png2024-03-12 13:35:01.8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CD1535A0-03E8-4087-BD0B-3BA6E629E800/tmp/insert_image_tmp_dir/2024-03-12 13:35:01.801000.png2024-03-12 13:35:01.801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iPhone</cp:lastModifiedBy>
  <cp:lastPrinted>2021-11-23T07:59:00Z</cp:lastPrinted>
  <dcterms:modified xsi:type="dcterms:W3CDTF">2024-03-12T13:35:23Z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2052-12.10.1</vt:lpwstr>
  </property>
  <property fmtid="{D5CDD505-2E9C-101B-9397-08002B2CF9AE}" pid="3" name="ICV">
    <vt:lpwstr>B95A14C7F501C63D9BE9EF65FE04CC92_33</vt:lpwstr>
  </property>
</Properties>
</file>