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6" name="图片 6" descr="4c7701f517425a1608c7cff6e9fc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7701f517425a1608c7cff6e9fc3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5715" b="4445"/>
            <wp:docPr id="7" name="图片 7" descr="310f345c5e21b52bfd3ba23a8632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0f345c5e21b52bfd3ba23a86327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8" name="图片 8" descr="74eaa33c3666722ecedf2e066554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eaa33c3666722ecedf2e066554c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9" name="图片 9" descr="5e147d03b07f441e44c90b458fa6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e147d03b07f441e44c90b458fa66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0" name="图片 10" descr="077932f4cb177bd7296b221895cf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7932f4cb177bd7296b221895cfe2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76F26522"/>
    <w:rsid w:val="76F26522"/>
    <w:rsid w:val="7BA2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2024-01-22T02:08:00Z</dcterms:created>
  <dc:creator>熊猫的罐头</dc:creator>
  <cp:lastModifiedBy>熊猫的罐头</cp:lastModifiedBy>
  <dcterms:modified xsi:type="dcterms:W3CDTF">2024-01-22T02:14:46Z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7A4B22B1785D4702AD20DDB705A3607A_11</vt:lpwstr>
  </property>
</Properties>
</file>