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幼儿种植活动中合作意识的培养研究</w:t>
      </w:r>
    </w:p>
    <w:p>
      <w:pPr>
        <w:spacing w:line="400" w:lineRule="exact"/>
        <w:ind w:firstLine="480" w:firstLineChars="200"/>
        <w:jc w:val="center"/>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常州市金坛新城实验幼儿园  杨敏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摘 要:</w:t>
      </w:r>
      <w:bookmarkStart w:id="0" w:name="_GoBack"/>
      <w:bookmarkEnd w:id="0"/>
      <w:r>
        <w:rPr>
          <w:rFonts w:hint="eastAsia" w:ascii="宋体" w:hAnsi="宋体" w:eastAsia="宋体" w:cs="宋体"/>
          <w:sz w:val="24"/>
          <w:szCs w:val="24"/>
        </w:rPr>
        <w:t>在幼儿园时期，在开展学前教育教学时，培养幼儿的合作意识是非常重要的。为了把早期阶段系统化教育教学的价值意义和作用力充分体现出来，幼儿园教师应该提前做好一切准备工作，采用科学合理的教学方法和教学手段，围绕种植活动的具体条件，激发幼儿自主参与并形成较强的合作意识，促进幼儿的健康成长和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关键词:幼儿园;种植活动;合作意识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种植活动能够有效地缩短幼儿与大自然、幼儿与社会环境之间的距离，具有积极的意义，幼儿无法离开它去观察、发现、探索新事物。种植活动能够促进师生团结互助、相互配合完成活动任务，有助于幼儿逐步形成团队合作意识，在现阶段的教育形势下，实现幼儿教育的多元化发展。要使幼儿园的种植活动能够规范化地进行，并有效地提升活动的效率，一定要与幼儿的发展需要以及他们的实际发展状况相结合，将有意义的活动资源挖掘出来，再用形式丰富、风格独特的活动来吸引幼儿的注意力，使他们能够以更积极的态度去完成种植活动，对幼儿的思考能力和行动能力进行训练，从而将种植活动的价值最大化。</w:t>
      </w:r>
    </w:p>
    <w:p>
      <w:pPr>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一、举办幼儿园种植活动的重要性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在幼儿园实践活动中，种植活动是一种很重要的形式，对教育有很大的作用，其重要性表现在：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)强化锻炼幼儿的实践能力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种植活动中，重视对幼儿在实践活动中的思维能力和行动力进行充分的发挥，在实际参与的过程中，体会到整个植物种植所经历的阶段。一方面，能够激发幼儿的真情实感，从而提升他们的核心素养。另一方面，还能够培养幼儿的动手能力，让他们的行为变得更加独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)有助于幼儿养成合作意识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种植活动进行过程中，在教师的指导下，幼儿和同伴共同完成所有的活动内容，最终达到任务目标。从现在的情况来看，大部分的幼儿都生活在良好的环境中，家人对他们进行了无微不至的照顾，让他们从小衣食无忧。所以，有些幼儿在成长过程中，不可避免地会养成自私自利、不尊重他人、自我意识强烈等不良品质。随着逐步落实深入的种植活动的开展，可以给彼此磨合出不同个性和独树一帜特色的幼儿提供了一个更广阔的空间，这对幼儿合作意识及团队协作能力的发展大有裨益。</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二、幼儿园开展种植活动的现行状况及存在的问题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(一)老师未明确种植活动的实际意义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主观上，有些教师对开展种植活动的现实意义还不是很清楚，他们认为幼儿园时期的教育应该以线下课堂的形式为主，所以在教学过程中，往往侧重于对幼儿的理论和文化知识的传授，虽然开展了一些课外活动，但也局限于课间，幼儿只能在规定的区域内进行自主活动，不能让幼儿接触到更多的新鲜事物，不能发展出发散性的思维。以封闭的方式进行活动，尽管为幼儿提供了相应的空间自由活动，但从本质上来讲，这并不能拓宽他们的视野，他们的思维依然受到限制，在重复的课外活动中，他们常常会觉得疲惫，并对此心生厌恶，这在一定程度上影响了他们的心理和思维发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)种植活动偏离真实生活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幼儿园能够培养幼儿的精神品质，使其健康成长，幼儿园进行种植活动，要与现实生活紧密结合，从实际情况出发，如果与实际的生活状态有较大的偏差，种植活动就不能达到培养幼儿自主探究能力的目的，幼儿缺少与大自然亲近、接触探索大自然的机会，将很难感受到大自然中的乐趣，更别提提升自主探究的能力了。在对每个家庭进行了走访之后，父母们发现，儿童所处的环境有很大的不同，生活在城市中的孩子们缺乏种植知识，他们种植的植物仅仅是家中培育的花花草草。无论是父母还是孩子，都没有直接体验过其他种花活动的经历，从小生活在大城市里的孩子，即使有机会接近大自然，也很难感受到大自然的快乐。大部分时间都呆在家里，很少有机会出门。这种现象也表明了父母对幼儿园进行种植活动的支持，同时也进一步反映了父母希望孩子在参与种植活动的过程中，能够感受到自然的美丽，能够与现实生活保持一致，不能脱离现实生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三、幼儿园种植活动培养幼儿合作意识的策略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)确立优秀的合作榜样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日常生活中，榜样能够起到很大的引导激励作用，尤其是在心理、生理快速发展的幼儿时期，树立优秀的榜样，对于具有较强模仿能力的幼儿来说，这是一种潜在的扎实的教育力量，能够在潜移默化中，让幼儿的性格发生变化。因此，在进行种植活动的时候，要对榜样的作用力给予足够的重视，在种植活动中树立起合作榜样，让自己对团结合作的力量有更多的了解，在进行合作种植活动的过程中，要逐渐地培养出合作意识。在进行活动的时候，可以有多位教师同时指导，教师先示范，再带领幼儿和其他幼儿合作，模仿教师的合作方式，在榜样的作用下分工协作，形成合作意识，提高相应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)加强幼儿合作意识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创造合作条件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平时的生活中，可以为孩子们创造更多的合作的机会，比如拼图、跳皮筋、捉迷藏等游戏，都需要多个小伙伴一起配合，共同完成，这对孩子们的合作能力有很大帮助。在栽植活动的教学中，要注重创设适当的协作条件，并激发协作机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引导幼儿合作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进行有关的教学活动的过程中，有一部分幼儿缺乏合作意识，他们的合作意愿不强，很难主动参与到活动中来。对于这些不合作的行为，教师除了要创设一定的合作情境，运用不同的合作教学模式之外，还要引导幼儿进行合作，表扬、鼓励他们加入到团队中，一起合作将活动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获得家长的理解及支持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幼儿园儿童的合作意识的形成，不仅需要教师的循循善诱，还需要儿童的父母给予足够的理解与支持。父母与儿童的接触最多，他们无意识的思想、言论、行为都会潜移默化地影响儿童的生活习惯。因此，在进行种植教学活动，促进儿童形成合作意识的过程中，教师必须将实际情况向父母进行反馈，以便得到父母的理解与认同，并在心中对这种教学方式的认可，在适当的时候给予适当的帮助，这样才能有效地培养儿童的合作意识，提升儿童的合作能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四、结语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在幼儿园进行的栽植活动是一种有意义且实用性很强的团体活动。展开幼儿园种植活动，教师可以将劳动教育融入到幼儿园的教学活动中，从而推动幼儿的德智体美劳全面发展。更重要的是，教师还可以以团队合作为中心，让幼儿形成团队合作的意识，用灵活的设计活动引入环节，来激发幼儿的学习热情，对小组成员的任务进行合理安排，用团队协作的方式来完成活动目标，从而促使幼儿提升自己的动手能力，从而形成良好的合作意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[1]沈丽平.笋芽乐园：农村幼儿种植活动有效开展的实践与研究[J].山西教育(幼教),2022(10):65-67.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[2]邱丽英.在自然中成长  在劳动中体验——谈大班幼儿种植课程开发与利用的价值[J].天津教育,2022(30):61-63.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[3]储昱妲.适宜性：幼儿种植课程的理想境界[J].基础教育论坛,2022(30):16-17.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[4]陆凤静.创设幼儿探究式学习环境——以“大班水稻种植活动”为例[J].家长,2022(29):123-125.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[5]姚海霞.在绿色植物生长过程中引导幼儿成长——基于幼儿种植教育的思考[J].基础教育论坛,2022(28):92+94.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[6]葛英姿.立足田园种植的幼儿劳动教育实践与思考[J].现代教学,2022(18):49-52.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[7]杨韵,戚丽,蔡诗颖.大班幼儿种植活动教育实践研究[J].环境教育,2022(09):66-67.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[8]吴佳琦.幼儿园种植活动对幼儿合作意识的影响研究[J].考试周刊,2022(38):153-157.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[9]段进娟.巧借趣味种植活动开展幼儿劳动教育之我谈[J].智力,2022(27):171-174.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[10]吴灵犀.种植坊培养幼儿环保意识途径[J].家长,2022(27):162-164.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[11]芦正芳.探索“1+N”种植模式，家园共育助幼儿发展[J].家教世界,2022(27):50-51.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[12]廖剑.回归幼儿视角的体验式种植教育探索——以大班种植活动“遇见南瓜”为例[J].幼儿教育研究,2022(05):21-23.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[13]徐佃伟.利用种植园地活动提升幼儿劳动素养[J].新教育,2022(25):85-86.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NTViZDlmMTQxZjFjNzM0YjRkMjU2NTkyOGFiOWMifQ=="/>
  </w:docVars>
  <w:rsids>
    <w:rsidRoot w:val="7F1403F0"/>
    <w:rsid w:val="2B7F30D7"/>
    <w:rsid w:val="7E6A0D98"/>
    <w:rsid w:val="7F140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7892</Words>
  <Characters>8175</Characters>
  <Lines>0</Lines>
  <Paragraphs>0</Paragraphs>
  <TotalTime>10</TotalTime>
  <ScaleCrop>false</ScaleCrop>
  <LinksUpToDate>false</LinksUpToDate>
  <CharactersWithSpaces>8181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2023-05-07T23:03:00Z</dcterms:created>
  <dc:creator>智商有病</dc:creator>
  <cp:lastModifiedBy>WPS_1581468194</cp:lastModifiedBy>
  <dcterms:modified xsi:type="dcterms:W3CDTF">2023-05-22T02:26:06Z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94A95131E0B4431EAA277F9302ADD0B9_13</vt:lpwstr>
  </property>
</Properties>
</file>