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Lines="50" w:afterLines="50" w:line="400" w:lineRule="exact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“豆”你玩</w:t>
      </w:r>
    </w:p>
    <w:p>
      <w:pPr>
        <w:adjustRightInd w:val="0"/>
        <w:snapToGrid w:val="0"/>
        <w:spacing w:afterLines="50" w:line="40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常州市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金坛新城实验幼儿园 杨艳 </w:t>
      </w:r>
    </w:p>
    <w:p>
      <w:pPr>
        <w:tabs>
          <w:tab w:val="left" w:pos="2032"/>
          <w:tab w:val="center" w:pos="3344"/>
        </w:tabs>
        <w:spacing w:line="440" w:lineRule="exact"/>
        <w:ind w:firstLine="482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4"/>
        </w:rPr>
        <w:t>课程缘起：</w:t>
      </w:r>
      <w:r>
        <w:rPr>
          <w:rFonts w:hint="eastAsia" w:asciiTheme="minorEastAsia" w:hAnsiTheme="minorEastAsia"/>
          <w:color w:val="000000"/>
          <w:sz w:val="24"/>
        </w:rPr>
        <w:t>大自然是幼儿进行自然探究主题的活教材，是幼儿成长进步的源泉所在。豆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子，有着自然和朴素的趣味，其外形以及果肉的质地、色彩、味道都是幼儿熟悉和感兴趣的。《纲要》中指出：善于发现幼儿感兴趣的事物、游戏和偶发事件中所隐含的教育价值，把握时机，积极引导。</w:t>
      </w:r>
    </w:p>
    <w:p>
      <w:pPr>
        <w:tabs>
          <w:tab w:val="left" w:pos="2032"/>
          <w:tab w:val="center" w:pos="3344"/>
        </w:tabs>
        <w:spacing w:line="440" w:lineRule="exact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312420</wp:posOffset>
            </wp:positionV>
            <wp:extent cx="2257425" cy="3009900"/>
            <wp:effectExtent l="0" t="0" r="0" b="3175"/>
            <wp:wrapTopAndBottom/>
            <wp:docPr id="1" name="图片 1" descr="psc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sc (55)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633730</wp:posOffset>
            </wp:positionV>
            <wp:extent cx="1733550" cy="2311400"/>
            <wp:effectExtent l="0" t="0" r="6350" b="0"/>
            <wp:wrapTopAndBottom/>
            <wp:docPr id="3" name="图片 0" descr="psc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psc (54)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在这个收获的季节，简一小朋友带来了她家的一把黄豆杆来教室，她说这是在爷爷家菜地里发现的，想要带来给小朋友看看。于是，我们把黄豆杆立在我们的自然物分享区，让小朋友在区域游戏时能自由探索。豆子，有着自然和朴素的趣味，外形以及果肉的质地、色彩、味道都是孩子熟悉和感兴趣的，基于孩子的兴趣，我们开展了有趣的班本课程——“豆”你玩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课程价值：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我们希望在幼儿为主体的课程展开思路下，达成以下课程的意义和价值：在研究黄豆的过程中，孩子们感受生命的勃勃生机；在毛豆变黄豆的过程中，孩子们去探索成长和变化的含义；在近距离亲近大自然时，孩子们去体验不一样的乐趣。为此孩子们开启了研究豆子的旅程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</w:p>
    <w:p>
      <w:pPr>
        <w:spacing w:line="400" w:lineRule="exact"/>
        <w:ind w:firstLine="241" w:firstLineChars="1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实施过程：</w:t>
      </w:r>
    </w:p>
    <w:p>
      <w:pPr>
        <w:spacing w:line="400" w:lineRule="exact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王昱珩小朋友非常机灵，他在区域游戏时，跑到自然物分享区，拽下许多的豆荚，并且把豆荚给剥开了，发现里面有许多的豆子。小朋友纷纷跑过来围观。一博小朋友说：我认识这个，我爷爷家种了，这是黄豆。宇凡小朋友说：可是它不是黄色的呀？小朋友争执了一阵，谁也说不准，于是他们跑来问老师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101600</wp:posOffset>
            </wp:positionV>
            <wp:extent cx="1733550" cy="1301750"/>
            <wp:effectExtent l="0" t="0" r="6350" b="6350"/>
            <wp:wrapTopAndBottom/>
            <wp:docPr id="4" name="图片 2" descr="psc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psc (48)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1143000</wp:posOffset>
            </wp:positionV>
            <wp:extent cx="1758950" cy="1320800"/>
            <wp:effectExtent l="0" t="0" r="6350" b="0"/>
            <wp:wrapTopAndBottom/>
            <wp:docPr id="5" name="图片 4" descr="psc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psc (53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1143000</wp:posOffset>
            </wp:positionV>
            <wp:extent cx="1725295" cy="1295400"/>
            <wp:effectExtent l="0" t="0" r="1905" b="0"/>
            <wp:wrapTopAndBottom/>
            <wp:docPr id="6" name="图片 3" descr="psc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sc (52)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老师带着小朋友一起研究起来，首先看一看、摸一摸、闻一闻，小朋友发现豆荚外壳有许多毛毛，摸在手上痒痒的。有的豆荚长，有的豆荚短，有的豆荚是绿色的，有的豆荚有一点点变黄了。老师和小朋友一起查资料，看视频，我们知道了原来这就是黄豆，但是在它没成熟之前叫毛豆，外表看起来是嫩绿色而且软软的，当毛豆成熟以后，就会变成黄色，同时外壳也会变硬。姚奕泽小朋友立刻联想到：我爷爷喝酒就喜欢一边喝酒，一边剥毛豆。雅楠也说：怪不得我摸到它外面是毛毛的，原来它就叫毛豆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这些毛豆被摘下来还能变成黄豆吗？我们向生活经验比较丰富的保育老师请教，保育老师告诉我们，把黄豆放到太阳底下去晒一段时间，就会变成黄豆啦！我们赶快将毛豆杆放到了自然角去暴晒。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连续几天的大太阳，小朋友每天都去看看毛豆有没有变化。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暖暖说：老师，我看到豆豆有一点点变黄了。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子希说：老师，我看到有豆豆从豆荚里面掉下来了。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232410</wp:posOffset>
            </wp:positionV>
            <wp:extent cx="1835150" cy="1377950"/>
            <wp:effectExtent l="0" t="0" r="6350" b="6350"/>
            <wp:wrapTopAndBottom/>
            <wp:docPr id="7" name="图片 6" descr="psc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psc (30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232410</wp:posOffset>
            </wp:positionV>
            <wp:extent cx="1835150" cy="1377950"/>
            <wp:effectExtent l="0" t="0" r="6350" b="6350"/>
            <wp:wrapTopAndBottom/>
            <wp:docPr id="8" name="图片 7" descr="psc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psc (31)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232410</wp:posOffset>
            </wp:positionV>
            <wp:extent cx="1861185" cy="1397000"/>
            <wp:effectExtent l="0" t="0" r="5715" b="0"/>
            <wp:wrapTopAndBottom/>
            <wp:docPr id="10" name="图片 5" descr="psc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psc (29)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裕宸说：老师，毛豆的叶子都变黄了。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在一天天的观察中，毛豆也逐渐的失去了水分，慢慢变黄，变成了黄豆。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628650</wp:posOffset>
            </wp:positionV>
            <wp:extent cx="1162050" cy="1549400"/>
            <wp:effectExtent l="0" t="0" r="6350" b="0"/>
            <wp:wrapTopAndBottom/>
            <wp:docPr id="14" name="图片 9" descr="微信图片_20230116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微信图片_2023011610214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635000</wp:posOffset>
            </wp:positionV>
            <wp:extent cx="1168400" cy="1562100"/>
            <wp:effectExtent l="0" t="0" r="0" b="0"/>
            <wp:wrapTopAndBottom/>
            <wp:docPr id="11" name="图片 10" descr="微信图片_20230116102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230116102146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641350</wp:posOffset>
            </wp:positionV>
            <wp:extent cx="2063750" cy="1549400"/>
            <wp:effectExtent l="0" t="0" r="6350" b="0"/>
            <wp:wrapTopAndBottom/>
            <wp:docPr id="12" name="图片 11" descr="微信图片_20230116102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_20230116102146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为了让孩子们能更直观的发现毛豆与黄豆的区别，我在室外铺了许多地垫，把豆杆放在上面，让孩子们自己想办法把黄豆剥出来。有的小朋友坐在地垫上慢慢的剥，有的小朋友用手掌去拍，有的直接用脚去踩，还有的孩子把豆杆抡起来在地上敲。小朋友各显神通，剥出来一堆黄豆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分析解读：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小班幼儿对于感兴趣的事物能仔细观察，发现其明显的特征，并且可以用多种感官或者动作去探索事物，联系生活，加深了对黄豆的初步认识，引发了多后续探索的兴趣。</w:t>
      </w:r>
    </w:p>
    <w:p>
      <w:pPr>
        <w:spacing w:line="400" w:lineRule="exact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支持策略：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1.提供大量的黄豆，请幼儿欣赏和观察。2.提供更多元的观察工具，辅助幼儿的探索。3.提供白纸，请幼儿将自己的所看所想所悟画一画。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1007110</wp:posOffset>
            </wp:positionV>
            <wp:extent cx="1936750" cy="1938020"/>
            <wp:effectExtent l="0" t="0" r="6350" b="5080"/>
            <wp:wrapTopAndBottom/>
            <wp:docPr id="15" name="图片 13" descr="微信图片_20230116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微信图片_2023011610271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对着剥出来的黄豆，我们一起讨论，黄豆可以用来做什么？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黄豆做豆浆是大部分小朋友比较熟悉的做法，平时常常能享受到爸爸妈妈为他们准备的豆浆，于是我请小朋友回家自己动手制作一杯豆浆。小朋友从清洗——泡豆子——放入豆浆机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softHyphen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softHyphen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——加水——等待打磨——品尝，每一步都是自己完成，喝着自己制作的豆浆，有点甜甜的味道。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悦茹小朋友的生活经验非常丰富，她告诉我们：奶奶说过，豆芽就是用黄豆制作的。小朋友对黄豆能够变成豆芽也非常感兴趣，于是，我们决定一起来种豆芽。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关于怎么种植豆芽，小朋友也有着自己的想法。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土培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姚奕泽：豆子还可以种在土里面发芽。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王昱珩：豆子作为种子应该在土里，我们老家都是种在土里的。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曹宇凡：我也觉得应该在土地里。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吴涵：土豆就是种在土地里的，豆子的也应该是在土里。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1771650</wp:posOffset>
            </wp:positionV>
            <wp:extent cx="1727200" cy="1727200"/>
            <wp:effectExtent l="0" t="0" r="0" b="0"/>
            <wp:wrapTopAndBottom/>
            <wp:docPr id="16" name="图片 15" descr="微信图片_2023011610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微信图片_20230116103053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水培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王雨卿：我觉得种在水里的豆子长得最快。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王懿娴：豆子应该在水里生长，因为万物都离不开水。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崔俊楠：老师，我奶奶说黄豆种在水里长得可快了，几天就可以长大，炒一盆菜了。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341630</wp:posOffset>
            </wp:positionV>
            <wp:extent cx="1725930" cy="1727200"/>
            <wp:effectExtent l="0" t="0" r="1270" b="0"/>
            <wp:wrapTopAndBottom/>
            <wp:docPr id="17" name="图片 14" descr="微信图片_20230116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微信图片_2023011610305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于是我们决定先尝试水培豆芽。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</w:p>
    <w:p>
      <w:pPr>
        <w:spacing w:line="400" w:lineRule="exact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分析解读：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关于如何种植，我们把问题抛给孩子，让幼儿通过自己的观察以及与家长的交流找到方法。引导幼儿一起感知和体会植物与人们生活的关系。</w:t>
      </w:r>
    </w:p>
    <w:p>
      <w:pPr>
        <w:spacing w:line="400" w:lineRule="exact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支持策略：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1.联系日常生活，请幼儿去菜场看看卖豆芽的摊位，他们的豆芽是怎样生长的。2.提供多种种子，和幼儿一起水培，感知植物发芽的过程。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水培黄豆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第一天，选择比较饱满的豆子放入杯子里，用清水浸泡一个晚上。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第二天，第二天豆子就长出一点点小芽了，发了芽的豆子就像一个个小逗号一样。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第三天，小豆芽又长高了一点，大约有1厘米左右长了。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第四天，稍微撒上一点点水，第四天的豆芽长得飞快，已经快3厘米了，豆皮也都开花了。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-222250</wp:posOffset>
            </wp:positionV>
            <wp:extent cx="2286000" cy="2286000"/>
            <wp:effectExtent l="0" t="0" r="0" b="0"/>
            <wp:wrapTopAndBottom/>
            <wp:docPr id="18" name="图片 16" descr="微信图片_20230116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微信图片_20230116103319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这时，我们发现了一个问题，我们的豆芽慢慢发黑了，还长出了一点点霉斑，这时怎么一回事？我们请小朋友把问题带回家咨询爸爸妈妈，得到以下反馈：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1.放豆芽的容器下面不透气，所以豆芽发霉了。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2.豆芽生长后期是需要长出根的，我们现有的容器没办法让豆芽的根部长出来。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3.豆芽上面一直盖着纸，不透气。</w:t>
      </w:r>
    </w:p>
    <w:p>
      <w:pPr>
        <w:spacing w:line="400" w:lineRule="exact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分析解读：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随着麦苗的成长，水培的豆芽长大了，但是同样也出现了问题，孩子们通过网上查找资料以及和家长交流等推断出豆芽发霉的原因。</w:t>
      </w:r>
    </w:p>
    <w:p>
      <w:pPr>
        <w:spacing w:line="400" w:lineRule="exact"/>
        <w:ind w:firstLine="482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支持策略：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 xml:space="preserve">提供幼儿所需材料，供幼儿重新探索。 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更换容器，再次尝试。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508000</wp:posOffset>
            </wp:positionV>
            <wp:extent cx="1370965" cy="1828800"/>
            <wp:effectExtent l="0" t="0" r="635" b="0"/>
            <wp:wrapTopAndBottom/>
            <wp:docPr id="19" name="图片 17" descr="微信图片_2023011610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微信图片_20230116103053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第一天，选择比较饱满的豆子放入杯子里，用清水浸泡一个晚上。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第二天，第二天豆子就长出一点点小芽了，发了芽的豆子就像一个个小逗号一样。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第三天，小豆芽又长高了一点，大约有1厘米左右长了。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第四天，稍微撒上一点点水，第四天的豆芽长得飞快，已经快3厘米了，豆皮也都开花了。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第五、六天，豆皮基本上都脱落了，露出了白白胖胖的茎，已经有6厘米左右了。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第七~九天，豆芽长出了两片嫩黄的小芽，黄油油的。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第十天，豆芽长出了根须，已经有8厘米高了，这个时候就可以把豆芽剪下来制作美味的菜肴啦！</w:t>
      </w:r>
    </w:p>
    <w:p>
      <w:pPr>
        <w:tabs>
          <w:tab w:val="left" w:pos="2032"/>
          <w:tab w:val="center" w:pos="3344"/>
          <w:tab w:val="left" w:pos="10870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通过水培黄豆，孩子们对生命的成长过程充满了好奇。对豆子的精心呵护、观察记录，促进了孩子的观察分析能力，和科学探究能力，并形成了自己的学习方法和思维方式，这正是我们活动开展的意义所在。</w:t>
      </w:r>
    </w:p>
    <w:p>
      <w:pPr>
        <w:spacing w:before="50" w:after="50" w:line="400" w:lineRule="exact"/>
        <w:ind w:firstLine="482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632460</wp:posOffset>
            </wp:positionV>
            <wp:extent cx="3067050" cy="2298700"/>
            <wp:effectExtent l="0" t="0" r="6350" b="0"/>
            <wp:wrapTopAndBottom/>
            <wp:docPr id="26" name="图片 22" descr="微信图片_20230202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微信图片_2023020211373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分析解读：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 xml:space="preserve"> 豆芽生长的变化，引发了幼儿极大的兴趣，小班的幼儿对感兴趣的事物能仔细观察，发现其明显特征能注意物体较明显的形状特征，并能用自己的语言描述，于是我们结合绘本，引导幼儿讲述自己观察到豆芽的细微变化，并且有所收获。</w:t>
      </w:r>
    </w:p>
    <w:p>
      <w:pPr>
        <w:spacing w:line="400" w:lineRule="exact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支持策略：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1.提供放大镜、镊子等材料，引导幼儿仔细观察豆芽的细微变化。2.提供白纸、笔等，请幼儿画一画自己的所见所想。3.提供系列绘本或者故事，与幼儿一起探索豆芽成长的故事，引发幼儿的兴趣。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幼儿在探究的过程中，对黄豆有了不一样的认识，也打开了他们的想象力。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120650</wp:posOffset>
            </wp:positionV>
            <wp:extent cx="2463800" cy="2463800"/>
            <wp:effectExtent l="0" t="0" r="0" b="0"/>
            <wp:wrapTopAndBottom/>
            <wp:docPr id="20" name="图片 18" descr="微信图片_20230116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微信图片_20230116103858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结合区域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685800</wp:posOffset>
            </wp:positionV>
            <wp:extent cx="2224405" cy="1670050"/>
            <wp:effectExtent l="0" t="0" r="10795" b="6350"/>
            <wp:wrapTopAndBottom/>
            <wp:docPr id="21" name="图片 20" descr="微信图片_20230116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微信图片_20230116110043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4"/>
          <w:szCs w:val="24"/>
        </w:rPr>
        <w:t> 孩子们发现豆子的颜色有很多种，有黑色的豆子，里面是绿色的。豆子圆圆的，小小的。整齐的豆子被一个孩子不小心打翻了，这时我们班豆豆小朋友说：“老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t>师，都乱了，我们给它分一分吧”我找了几个空的纸杯给他们分类用，一个个顿时安静下来，很认真的在分类。</w:t>
      </w:r>
    </w:p>
    <w:p>
      <w:pPr>
        <w:tabs>
          <w:tab w:val="left" w:pos="2032"/>
          <w:tab w:val="center" w:pos="3344"/>
        </w:tabs>
        <w:spacing w:line="440" w:lineRule="exact"/>
        <w:ind w:firstLine="482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4"/>
        </w:rPr>
        <w:t>分析解读：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t>小小一枚豆，浑身都是宝，可吃可种还可玩，从“手、豆不听话”到慢慢熟练，孩子们逐渐加快速度、全神贯注、专心致志，这是耐力与细致的比拼。简单的游戏，将手部精细动作与数学相结合。它既可以强化手的精细协调动作，又可以促进视觉发展，同时又可以起到健脑益智的作用。</w:t>
      </w:r>
    </w:p>
    <w:p>
      <w:pPr>
        <w:tabs>
          <w:tab w:val="left" w:pos="2032"/>
          <w:tab w:val="center" w:pos="3344"/>
        </w:tabs>
        <w:spacing w:line="440" w:lineRule="exact"/>
        <w:ind w:firstLine="482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4"/>
        </w:rPr>
        <w:t>支持策略：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t>1.提供数量和种类较多的豆类，也可以提供更多不同的工具，如勺子或筷子等，让幼儿的手部精细动作得到锻炼。2.提供胶水、底版和示范图等支架材料，可结合美工区，制作粘贴画。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t>美工区：</w:t>
      </w:r>
      <w:bookmarkEnd w:id="0"/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t>学习正确的涂色方法，并为黄豆涂上相应的颜色。耐心、细心地坚持把黄豆的细小部分涂完整，感受艺术之美。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481330</wp:posOffset>
            </wp:positionV>
            <wp:extent cx="1911350" cy="1435100"/>
            <wp:effectExtent l="0" t="0" r="6350" b="0"/>
            <wp:wrapTopAndBottom/>
            <wp:docPr id="25" name="图片 24" descr="微信图片_20230116105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微信图片_202301161059345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500380</wp:posOffset>
            </wp:positionV>
            <wp:extent cx="1866900" cy="1403350"/>
            <wp:effectExtent l="0" t="0" r="0" b="6350"/>
            <wp:wrapTopAndBottom/>
            <wp:docPr id="22" name="图片 21" descr="微信图片_20230116105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微信图片_20230116105934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t>  激发了幼儿对泥工活动的兴趣。培养了幼儿动手操作的能力，并能根据所观察到得现象大胆地在同伴之间交流。让幼儿体验自主、独立、创造的能力。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  <w:t>一颗颗小小的豆子，就能为孩子们带来不一样的快乐，基于孩子生活的教育就是这样，在孩子认识世界的同时，帮助他们增长见识！孩子们和黄豆宝宝一路走来，通过观察、对比、思考、分析、实验，发现了黄豆的外形特点，知道如何水培豆芽、一起榨豆浆，在亲身体验、实际操作、直接感知的过程中，孩子们获得很多与豆子相关经验，掌握了很多探究的方法，变得积极主动、乐观坚持，有科学探究精神，这些都是孩子们主动探究获得的成果. 深入探索黄豆： 这种体验不仅培养了孩子们的动手能力，还可以培养孩子的观察力和耐心。</w:t>
      </w: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</w:p>
    <w:p>
      <w:pPr>
        <w:tabs>
          <w:tab w:val="left" w:pos="2032"/>
          <w:tab w:val="center" w:pos="3344"/>
        </w:tabs>
        <w:spacing w:line="44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xZjFmOTQyMzA3YzNjNzUyY2ZiM2E3YmFiMWE4OWIifQ=="/>
  </w:docVars>
  <w:rsids>
    <w:rsidRoot w:val="3D015FDB"/>
    <w:rsid w:val="29C77369"/>
    <w:rsid w:val="384646B5"/>
    <w:rsid w:val="3D01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3446</Words>
  <Characters>3459</Characters>
  <Lines>0</Lines>
  <Paragraphs>0</Paragraphs>
  <TotalTime>4</TotalTime>
  <ScaleCrop>false</ScaleCrop>
  <LinksUpToDate>false</LinksUpToDate>
  <CharactersWithSpaces>3468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2023-05-22T01:56:00Z</dcterms:created>
  <dc:creator>wenny</dc:creator>
  <cp:lastModifiedBy>wenny</cp:lastModifiedBy>
  <dcterms:modified xsi:type="dcterms:W3CDTF">2023-05-22T06:51:55Z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C2C5ED0B581B40309CD1D0DD1C90C5E5_11</vt:lpwstr>
  </property>
</Properties>
</file>