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中班绘本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r>
        <w:rPr>
          <w:rFonts w:hint="eastAsia" w:ascii="黑体" w:hAnsi="黑体" w:eastAsia="黑体" w:cs="黑体"/>
          <w:sz w:val="32"/>
          <w:szCs w:val="32"/>
        </w:rPr>
        <w:t>我也要搭车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执教者：李岑玺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1.学说动物间的对话，能大胆清晰地表达人物的明显特征。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2.激发幼儿自主阅读，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知道</w:t>
      </w:r>
      <w:r>
        <w:rPr>
          <w:rFonts w:hint="eastAsia" w:ascii="宋体" w:hAnsi="宋体" w:eastAsia="宋体" w:cs="宋体"/>
          <w:sz w:val="24"/>
          <w:szCs w:val="24"/>
        </w:rPr>
        <w:t>乘坐交通工具时应遵守规则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，安全坐车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活动准备：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PPT课件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活动过程：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一、谈话导入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引起兴趣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师：</w:t>
      </w:r>
      <w:r>
        <w:rPr>
          <w:rFonts w:hint="eastAsia" w:ascii="宋体" w:hAnsi="宋体" w:eastAsia="宋体" w:cs="宋体"/>
          <w:sz w:val="24"/>
          <w:szCs w:val="24"/>
        </w:rPr>
        <w:t>今天老师带来一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位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朋友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狮子爷爷在干嘛呢？（出示图片，幼儿大胆想象）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狮子爷爷造了一辆公共汽车，它想带着动物们去春游，现在出发啦！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二、理解故事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,了解小动物的特点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教师讲述故事，引导幼儿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动物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间的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对话。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谁要来搭车？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我要来搭车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你是谁？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“我是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你长什么样？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“我有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你有什么本领？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“我……”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宋体"/>
          <w:sz w:val="24"/>
          <w:szCs w:val="24"/>
        </w:rPr>
        <w:t>游戏：大家来搭车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1.请小动物搭车。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79" w:leftChars="228" w:firstLine="0" w:firstLine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出示动物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图片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幼儿选择一个喜欢的小动物，相互交流。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28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2.请小朋友搭车。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28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如果你要搭车，该怎么向狮子爷爷介绍自己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呢？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教师小结：有几个位置就坐几个人，可不能超载，大家坐车一定要注意安全。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讲述故事结尾，了解坐车的规则。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1.认识“臭鼬”，知道臭鼬的特点。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2.听声音思考：到底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发生了什么事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呢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教师：你们回去以后看看这本书，到底发生了什么？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3.出示绘本，了解绘本的名字。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教师小结：你们还敢坐狮子爷爷的车吗？你看这本书的时候，要仔细看看这些图，如果你看懂了和记住了这些图，那么你做狮子爷爷的车，你就很安全了。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ind w:firstLine="360"/>
      <w:jc w:val="left"/>
      <w:rPr>
        <w:rFonts w:hint="default" w:eastAsia="方正仿宋_GBK"/>
        <w:lang w:val="en-US" w:eastAsia="zh-CN"/>
      </w:rPr>
    </w:pPr>
    <w:r>
      <w:rPr>
        <w:rFonts w:hint="default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-133985</wp:posOffset>
          </wp:positionH>
          <wp:positionV relativeFrom="paragraph">
            <wp:posOffset>-164465</wp:posOffset>
          </wp:positionV>
          <wp:extent cx="368300" cy="298450"/>
          <wp:effectExtent l="0" t="0" r="0" b="6350"/>
          <wp:wrapNone/>
          <wp:docPr id="1" name="图片 1" descr="QQ图片20190218140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9021814000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30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</w:t>
    </w:r>
    <w:r>
      <w:rPr>
        <w:rFonts w:hint="eastAsia" w:eastAsia="宋体"/>
        <w:lang w:val="en-US" w:eastAsia="zh-CN"/>
      </w:rPr>
      <w:t>爱·看得见</w:t>
    </w:r>
    <w:r>
      <w:rPr>
        <w:rFonts w:hint="eastAsia"/>
        <w:lang w:val="en-US" w:eastAsia="zh-CN"/>
      </w:rPr>
      <w:t xml:space="preserve">                                             </w:t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973636"/>
    <w:multiLevelType w:val="singleLevel"/>
    <w:tmpl w:val="2897363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3Yjk4YmU3MjM2ZDUxYmViOWE2YjlhNTYxZGViZjkifQ=="/>
  </w:docVars>
  <w:rsids>
    <w:rsidRoot w:val="00000000"/>
    <w:rsid w:val="00A432B3"/>
    <w:rsid w:val="02757D85"/>
    <w:rsid w:val="07991165"/>
    <w:rsid w:val="0B997FCD"/>
    <w:rsid w:val="0C751058"/>
    <w:rsid w:val="102A6482"/>
    <w:rsid w:val="11200FE3"/>
    <w:rsid w:val="150C0C94"/>
    <w:rsid w:val="1D8A728D"/>
    <w:rsid w:val="1E0A1F94"/>
    <w:rsid w:val="1E766503"/>
    <w:rsid w:val="1F5C03F7"/>
    <w:rsid w:val="234E3B72"/>
    <w:rsid w:val="24BF5324"/>
    <w:rsid w:val="2ABC1325"/>
    <w:rsid w:val="2BBD2BBE"/>
    <w:rsid w:val="2C624A8F"/>
    <w:rsid w:val="2C672D13"/>
    <w:rsid w:val="2D421A52"/>
    <w:rsid w:val="2E060541"/>
    <w:rsid w:val="32B81780"/>
    <w:rsid w:val="36253BC2"/>
    <w:rsid w:val="36657F08"/>
    <w:rsid w:val="36BF5993"/>
    <w:rsid w:val="38294BE1"/>
    <w:rsid w:val="3C3F7006"/>
    <w:rsid w:val="3C59340B"/>
    <w:rsid w:val="3F270202"/>
    <w:rsid w:val="42C86917"/>
    <w:rsid w:val="4E71684B"/>
    <w:rsid w:val="4F277FF7"/>
    <w:rsid w:val="5C1B22CE"/>
    <w:rsid w:val="5CBD720F"/>
    <w:rsid w:val="60A967B9"/>
    <w:rsid w:val="60CF601F"/>
    <w:rsid w:val="644B5C07"/>
    <w:rsid w:val="65186F6E"/>
    <w:rsid w:val="66C41B84"/>
    <w:rsid w:val="681B5736"/>
    <w:rsid w:val="68607797"/>
    <w:rsid w:val="695278F4"/>
    <w:rsid w:val="69D54FDD"/>
    <w:rsid w:val="6EEB1C5F"/>
    <w:rsid w:val="6F933C6A"/>
    <w:rsid w:val="6FCB53B6"/>
    <w:rsid w:val="70ED2B16"/>
    <w:rsid w:val="70FB2BE8"/>
    <w:rsid w:val="777E54C6"/>
    <w:rsid w:val="77EF273F"/>
    <w:rsid w:val="78EA318E"/>
    <w:rsid w:val="79702E06"/>
    <w:rsid w:val="7AC0551A"/>
    <w:rsid w:val="7DF80E09"/>
    <w:rsid w:val="7E0B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514</Characters>
  <Lines>0</Lines>
  <Paragraphs>0</Paragraphs>
  <TotalTime>3</TotalTime>
  <ScaleCrop>false</ScaleCrop>
  <LinksUpToDate>false</LinksUpToDate>
  <CharactersWithSpaces>528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2020-07-27T05:35:00Z</dcterms:created>
  <dc:creator>Administrator</dc:creator>
  <cp:lastModifiedBy>WPS_1528846515</cp:lastModifiedBy>
  <cp:lastPrinted>2023-04-04T00:28:57Z</cp:lastPrinted>
  <dcterms:modified xsi:type="dcterms:W3CDTF">2023-04-04T00:29:20Z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1B0E98B5B9AF4FA19BA5FA7B58F8E010</vt:lpwstr>
  </property>
</Properties>
</file>