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金坛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新城实验幼儿园</w:t>
      </w:r>
      <w:r>
        <w:rPr>
          <w:rFonts w:hint="eastAsia" w:ascii="黑体" w:hAnsi="黑体" w:eastAsia="黑体" w:cs="黑体"/>
          <w:b/>
          <w:bCs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32"/>
          <w:szCs w:val="32"/>
          <w:u w:val="single"/>
          <w:lang w:val="en-US" w:eastAsia="zh-CN"/>
        </w:rPr>
        <w:t xml:space="preserve">教研 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会议记录</w:t>
      </w:r>
    </w:p>
    <w:tbl>
      <w:tblPr>
        <w:tblStyle w:val="5"/>
        <w:tblW w:w="86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2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2023.12.27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地点</w:t>
            </w:r>
          </w:p>
        </w:tc>
        <w:tc>
          <w:tcPr>
            <w:tcW w:w="2256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二楼会议室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主持人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管洪斗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记录人</w:t>
            </w:r>
          </w:p>
        </w:tc>
        <w:tc>
          <w:tcPr>
            <w:tcW w:w="2256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管洪斗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</w:trPr>
        <w:tc>
          <w:tcPr>
            <w:tcW w:w="8647" w:type="dxa"/>
            <w:gridSpan w:val="4"/>
          </w:tcPr>
          <w:p>
            <w:pPr>
              <w:numPr>
                <w:ilvl w:val="0"/>
                <w:numId w:val="0"/>
              </w:numPr>
              <w:snapToGrid w:val="0"/>
              <w:spacing w:before="0" w:after="0" w:line="400" w:lineRule="exact"/>
              <w:jc w:val="both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爱阅读课题组---中期推进会议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400" w:lineRule="exact"/>
              <w:jc w:val="both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现场讨论，分享经验</w:t>
            </w:r>
          </w:p>
          <w:p>
            <w:pPr>
              <w:numPr>
                <w:numId w:val="0"/>
              </w:numPr>
              <w:snapToGrid w:val="0"/>
              <w:spacing w:before="0" w:after="0" w:line="400" w:lineRule="exact"/>
              <w:jc w:val="both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管：请大家先交流本学期班级阅读区推进情况。</w:t>
            </w:r>
          </w:p>
          <w:p>
            <w:pPr>
              <w:numPr>
                <w:numId w:val="0"/>
              </w:numPr>
              <w:snapToGrid w:val="0"/>
              <w:spacing w:before="0" w:after="0" w:line="400" w:lineRule="exact"/>
              <w:jc w:val="both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王：我们班一直以主题和班本课程中的一本绘本展开阅读学习，一周内更换幼儿记录和表征。</w:t>
            </w:r>
          </w:p>
          <w:p>
            <w:pPr>
              <w:numPr>
                <w:numId w:val="0"/>
              </w:numPr>
              <w:snapToGrid w:val="0"/>
              <w:spacing w:before="0" w:after="0" w:line="400" w:lineRule="exact"/>
              <w:jc w:val="both"/>
              <w:rPr>
                <w:rFonts w:hint="default" w:ascii="宋体" w:hAnsi="宋体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黄：我们班的绘本是西游记孙悟空打妖怪，在各个区域进行拓展，在阅读区尤其针对中班幼儿特点，让孩子进行听说读写的游戏和表征。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napToGrid w:val="0"/>
              <w:spacing w:before="0" w:after="0" w:line="400" w:lineRule="exact"/>
              <w:jc w:val="both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重点学习</w:t>
            </w:r>
          </w:p>
          <w:p>
            <w:pPr>
              <w:numPr>
                <w:numId w:val="0"/>
              </w:numPr>
              <w:snapToGrid w:val="0"/>
              <w:spacing w:before="0" w:after="0" w:line="400" w:lineRule="exact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管：各班以一本绘本为主线展开，联动各个区域进行拓展游戏。例如中三班开展的西游记绘本故事——孙悟空打妖怪，音乐区就利用了“唐僧骑马咚那个咚”音乐开展游戏；书写区、欣赏区提供多种材料、多种玩法，让幼儿进行有序游戏等。</w:t>
            </w:r>
          </w:p>
          <w:p>
            <w:pPr>
              <w:numPr>
                <w:numId w:val="0"/>
              </w:numPr>
              <w:snapToGrid w:val="0"/>
              <w:spacing w:before="0" w:after="0" w:line="400" w:lineRule="exact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黄：注意对接关键经验。配上幼儿游戏照片。</w:t>
            </w:r>
          </w:p>
          <w:p>
            <w:pPr>
              <w:numPr>
                <w:numId w:val="0"/>
              </w:numPr>
              <w:snapToGrid w:val="0"/>
              <w:spacing w:before="0" w:after="0" w:line="400" w:lineRule="exact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管：阅读区的每个主题都需要进行思维导图的梳理，让幼儿阅读后进行表征，分析该绘本中的故事核心思想和元素。</w:t>
            </w:r>
          </w:p>
          <w:p>
            <w:pPr>
              <w:numPr>
                <w:numId w:val="0"/>
              </w:numPr>
              <w:snapToGrid w:val="0"/>
              <w:spacing w:before="0" w:after="0" w:line="400" w:lineRule="exact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唐：我们班大部分是幼儿表征，还没有进行思维导图式表征。</w:t>
            </w:r>
          </w:p>
          <w:p>
            <w:pPr>
              <w:numPr>
                <w:numId w:val="0"/>
              </w:numPr>
              <w:snapToGrid w:val="0"/>
              <w:spacing w:before="0" w:after="0" w:line="400" w:lineRule="exact"/>
              <w:ind w:leftChars="0"/>
              <w:jc w:val="both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7" w:type="dxa"/>
            <w:gridSpan w:val="4"/>
          </w:tcPr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现场照片</w:t>
            </w: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557145" cy="1918970"/>
                  <wp:effectExtent l="0" t="0" r="14605" b="5080"/>
                  <wp:docPr id="1" name="图片 1" descr="d0b79df64687b76407527a35cf24c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0b79df64687b76407527a35cf24c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583815" cy="1938655"/>
                  <wp:effectExtent l="0" t="0" r="6985" b="4445"/>
                  <wp:docPr id="2" name="图片 2" descr="4192af885d9ce2340a1a8b5a8d3da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192af885d9ce2340a1a8b5a8d3da3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815" cy="193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D9922"/>
    <w:multiLevelType w:val="singleLevel"/>
    <w:tmpl w:val="73BD99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OGY5NjBhNDliMTI4ODI1NzNjMDdkMzFjYTlhMGUifQ=="/>
  </w:docVars>
  <w:rsids>
    <w:rsidRoot w:val="00586ECE"/>
    <w:rsid w:val="00015D62"/>
    <w:rsid w:val="00056713"/>
    <w:rsid w:val="00092EDD"/>
    <w:rsid w:val="000A3255"/>
    <w:rsid w:val="000D6EFA"/>
    <w:rsid w:val="000F3236"/>
    <w:rsid w:val="002C5344"/>
    <w:rsid w:val="002E30E8"/>
    <w:rsid w:val="003C288B"/>
    <w:rsid w:val="00441FCC"/>
    <w:rsid w:val="004A1257"/>
    <w:rsid w:val="00586ECE"/>
    <w:rsid w:val="0062164F"/>
    <w:rsid w:val="006E6E64"/>
    <w:rsid w:val="006F028F"/>
    <w:rsid w:val="00702A81"/>
    <w:rsid w:val="00707D46"/>
    <w:rsid w:val="007561BC"/>
    <w:rsid w:val="007A076D"/>
    <w:rsid w:val="007E69E1"/>
    <w:rsid w:val="00936571"/>
    <w:rsid w:val="009726AB"/>
    <w:rsid w:val="00A51C30"/>
    <w:rsid w:val="00B47E9D"/>
    <w:rsid w:val="00B6532F"/>
    <w:rsid w:val="00C34C63"/>
    <w:rsid w:val="00E719FC"/>
    <w:rsid w:val="00EA388C"/>
    <w:rsid w:val="00F75BF9"/>
    <w:rsid w:val="0314559C"/>
    <w:rsid w:val="06D953C9"/>
    <w:rsid w:val="076A26EC"/>
    <w:rsid w:val="095333B2"/>
    <w:rsid w:val="0E344BF5"/>
    <w:rsid w:val="0EBA3DD4"/>
    <w:rsid w:val="1058539E"/>
    <w:rsid w:val="10B32AB7"/>
    <w:rsid w:val="11F00FBA"/>
    <w:rsid w:val="1252395C"/>
    <w:rsid w:val="12B01818"/>
    <w:rsid w:val="145F71C3"/>
    <w:rsid w:val="147421BE"/>
    <w:rsid w:val="14D53FE6"/>
    <w:rsid w:val="16C86739"/>
    <w:rsid w:val="16E25925"/>
    <w:rsid w:val="180E29DF"/>
    <w:rsid w:val="19596BD7"/>
    <w:rsid w:val="19940C3D"/>
    <w:rsid w:val="19C052DA"/>
    <w:rsid w:val="1C737230"/>
    <w:rsid w:val="1C922843"/>
    <w:rsid w:val="1CC31397"/>
    <w:rsid w:val="1E195BB5"/>
    <w:rsid w:val="1EF26B32"/>
    <w:rsid w:val="1F2A1488"/>
    <w:rsid w:val="1F922FF8"/>
    <w:rsid w:val="20861D52"/>
    <w:rsid w:val="238A3DDF"/>
    <w:rsid w:val="246062EC"/>
    <w:rsid w:val="24884187"/>
    <w:rsid w:val="25B93E53"/>
    <w:rsid w:val="264D5A28"/>
    <w:rsid w:val="29311236"/>
    <w:rsid w:val="2A520FE7"/>
    <w:rsid w:val="2C3E3B05"/>
    <w:rsid w:val="2C8178E0"/>
    <w:rsid w:val="2D803E3D"/>
    <w:rsid w:val="2E4162EF"/>
    <w:rsid w:val="2F027EFB"/>
    <w:rsid w:val="32BC1F31"/>
    <w:rsid w:val="32E41CCA"/>
    <w:rsid w:val="33B6481A"/>
    <w:rsid w:val="34AB02DE"/>
    <w:rsid w:val="353A1EB9"/>
    <w:rsid w:val="36FD4634"/>
    <w:rsid w:val="379305EC"/>
    <w:rsid w:val="39700927"/>
    <w:rsid w:val="3C4A4DCC"/>
    <w:rsid w:val="3CBA29A0"/>
    <w:rsid w:val="3D430949"/>
    <w:rsid w:val="3DB4545D"/>
    <w:rsid w:val="3E540AA6"/>
    <w:rsid w:val="402266F3"/>
    <w:rsid w:val="40DA6438"/>
    <w:rsid w:val="41A14267"/>
    <w:rsid w:val="41AF6B58"/>
    <w:rsid w:val="43C618D3"/>
    <w:rsid w:val="43FD0360"/>
    <w:rsid w:val="44E90810"/>
    <w:rsid w:val="45521829"/>
    <w:rsid w:val="4A5A4455"/>
    <w:rsid w:val="4A9471C4"/>
    <w:rsid w:val="4C4F1A9E"/>
    <w:rsid w:val="4DF319C1"/>
    <w:rsid w:val="50475C9D"/>
    <w:rsid w:val="52030371"/>
    <w:rsid w:val="52685027"/>
    <w:rsid w:val="53545FB1"/>
    <w:rsid w:val="53606597"/>
    <w:rsid w:val="543C02DE"/>
    <w:rsid w:val="54B575F1"/>
    <w:rsid w:val="54E86372"/>
    <w:rsid w:val="55205F87"/>
    <w:rsid w:val="56367BF3"/>
    <w:rsid w:val="58965C4F"/>
    <w:rsid w:val="59162634"/>
    <w:rsid w:val="5A7D23C5"/>
    <w:rsid w:val="5D5A3739"/>
    <w:rsid w:val="620126AF"/>
    <w:rsid w:val="62B61580"/>
    <w:rsid w:val="63E74420"/>
    <w:rsid w:val="645421F7"/>
    <w:rsid w:val="65405D5D"/>
    <w:rsid w:val="65A74E21"/>
    <w:rsid w:val="68C45A6F"/>
    <w:rsid w:val="6BC002E2"/>
    <w:rsid w:val="6C547446"/>
    <w:rsid w:val="6C7A503E"/>
    <w:rsid w:val="6CB322FE"/>
    <w:rsid w:val="6D0C6D38"/>
    <w:rsid w:val="7047067F"/>
    <w:rsid w:val="71126C88"/>
    <w:rsid w:val="71AE2CCC"/>
    <w:rsid w:val="71D15DB4"/>
    <w:rsid w:val="733A2F83"/>
    <w:rsid w:val="73E2433A"/>
    <w:rsid w:val="73E812AA"/>
    <w:rsid w:val="74406B6D"/>
    <w:rsid w:val="754C269B"/>
    <w:rsid w:val="76192CD6"/>
    <w:rsid w:val="767732C2"/>
    <w:rsid w:val="770F4D32"/>
    <w:rsid w:val="79AC0800"/>
    <w:rsid w:val="7B1E27B8"/>
    <w:rsid w:val="7CC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226</Characters>
  <Lines>27</Lines>
  <Paragraphs>7</Paragraphs>
  <TotalTime>6</TotalTime>
  <ScaleCrop>false</ScaleCrop>
  <LinksUpToDate>false</LinksUpToDate>
  <CharactersWithSpaces>228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2021-08-08T14:10:00Z</dcterms:created>
  <dc:creator>老李</dc:creator>
  <cp:lastModifiedBy>Karan</cp:lastModifiedBy>
  <cp:lastPrinted>2021-04-01T00:24:00Z</cp:lastPrinted>
  <dcterms:modified xsi:type="dcterms:W3CDTF">2023-12-27T05:12:35Z</dcterms:modified>
  <dc:title>新城实验幼儿园  开学工作   会议记录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A70CA471A6D340A99780D3D7838EE6F2_13</vt:lpwstr>
  </property>
</Properties>
</file>