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金坛</w:t>
      </w:r>
      <w:r>
        <w:rPr>
          <w:rFonts w:hint="eastAsia" w:ascii="黑体" w:hAnsi="黑体" w:eastAsia="黑体" w:cs="黑体"/>
          <w:b/>
          <w:bCs w:val="0"/>
          <w:sz w:val="44"/>
          <w:szCs w:val="44"/>
        </w:rPr>
        <w:t>新城实验幼儿园</w:t>
      </w:r>
      <w:r>
        <w:rPr>
          <w:rFonts w:hint="eastAsia" w:ascii="黑体" w:hAnsi="黑体" w:eastAsia="黑体" w:cs="黑体"/>
          <w:b/>
          <w:bCs w:val="0"/>
          <w:sz w:val="44"/>
          <w:szCs w:val="44"/>
          <w:u w:val="single"/>
          <w:lang w:val="en-US" w:eastAsia="zh-CN"/>
        </w:rPr>
        <w:t xml:space="preserve"> 爱阅读 </w:t>
      </w:r>
      <w:r>
        <w:rPr>
          <w:rFonts w:hint="eastAsia" w:ascii="黑体" w:hAnsi="黑体" w:eastAsia="黑体" w:cs="黑体"/>
          <w:b/>
          <w:bCs w:val="0"/>
          <w:sz w:val="44"/>
          <w:szCs w:val="44"/>
        </w:rPr>
        <w:t>会议记录</w:t>
      </w:r>
    </w:p>
    <w:tbl>
      <w:tblPr>
        <w:tblStyle w:val="5"/>
        <w:tblW w:w="86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2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时间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2023.10.11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地点</w:t>
            </w:r>
          </w:p>
        </w:tc>
        <w:tc>
          <w:tcPr>
            <w:tcW w:w="2256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二楼会议室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主持人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管洪斗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记录人</w:t>
            </w:r>
          </w:p>
        </w:tc>
        <w:tc>
          <w:tcPr>
            <w:tcW w:w="2256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陈雅兰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3" w:hRule="atLeast"/>
        </w:trPr>
        <w:tc>
          <w:tcPr>
            <w:tcW w:w="8647" w:type="dxa"/>
            <w:gridSpan w:val="4"/>
          </w:tcPr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管：请大家思考本学期可以从哪些点出发，发展幼儿的阅读能力。根据幼儿的年龄特点去思考一下班级环境和内容。</w:t>
            </w: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王：小班可以分享阅读。大班可以创编绘本。中班可以图书漂流。</w:t>
            </w:r>
          </w:p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管：大班创编绘本可以去写绘本，去表演绘本，大家思考一下阅读区的三个区该怎么创设？可以放什么内容。</w:t>
            </w:r>
          </w:p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周：可以录制阅读视频，用工具播放，请家长帮忙录制。</w:t>
            </w: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黄：可以幼儿共读绘本，一起阅读绘本内容。生成一些二维码。</w:t>
            </w:r>
            <w:bookmarkStart w:id="0" w:name="_GoBack"/>
            <w:bookmarkEnd w:id="0"/>
          </w:p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管：试听区可以请家长录制，用多媒体工具播放生成二维码，还可以将绘本内容演一演，好书推荐思维导图。</w:t>
            </w: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王：鼓励家长亲子共读，进行图书漂流更适合小班。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管：阅读绘本的工具，点读笔或故事机等。</w:t>
            </w:r>
          </w:p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李：现在幼儿的阅读和耐心也需要提高，区域活动时间长。</w:t>
            </w: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管：看图书画，让幼儿去一个一个的排序，并去说。绘本阅读的时候要拓展出来。</w:t>
            </w: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管：请大家在班级环境创设，论文，班级微课程是需要根据主题进行思考。</w:t>
            </w: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3264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ab/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71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7" w:type="dxa"/>
            <w:gridSpan w:val="4"/>
          </w:tcPr>
          <w:p>
            <w:pPr>
              <w:tabs>
                <w:tab w:val="left" w:pos="2042"/>
              </w:tabs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379730</wp:posOffset>
                  </wp:positionV>
                  <wp:extent cx="4081145" cy="3060700"/>
                  <wp:effectExtent l="0" t="0" r="8255" b="0"/>
                  <wp:wrapNone/>
                  <wp:docPr id="3" name="图片 3" descr="C:/Users/admin/Desktop/大七班上/微信图片_20231011132426.jpg微信图片_20231011132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大七班上/微信图片_20231011132426.jpg微信图片_202310111324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8" b="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1145" cy="306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现场照片（插入至少2张</w:t>
            </w: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22860</wp:posOffset>
                  </wp:positionV>
                  <wp:extent cx="4125595" cy="3093720"/>
                  <wp:effectExtent l="0" t="0" r="1905" b="5080"/>
                  <wp:wrapNone/>
                  <wp:docPr id="2" name="图片 2" descr="C:/Users/admin/Desktop/大七班上/微信图片_20231011132435.jpg微信图片_20231011132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大七班上/微信图片_20231011132435.jpg微信图片_202310111324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8" b="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5595" cy="309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2MDZkNmEyODlhMjExYjI3NTU3ZjlmMTczYjFhMWYifQ=="/>
  </w:docVars>
  <w:rsids>
    <w:rsidRoot w:val="00586ECE"/>
    <w:rsid w:val="00015D62"/>
    <w:rsid w:val="00056713"/>
    <w:rsid w:val="00092EDD"/>
    <w:rsid w:val="000A3255"/>
    <w:rsid w:val="000D6EFA"/>
    <w:rsid w:val="000F3236"/>
    <w:rsid w:val="002C5344"/>
    <w:rsid w:val="002E30E8"/>
    <w:rsid w:val="003C288B"/>
    <w:rsid w:val="00441FCC"/>
    <w:rsid w:val="004A1257"/>
    <w:rsid w:val="00586ECE"/>
    <w:rsid w:val="0062164F"/>
    <w:rsid w:val="006E6E64"/>
    <w:rsid w:val="006F028F"/>
    <w:rsid w:val="00702A81"/>
    <w:rsid w:val="00707D46"/>
    <w:rsid w:val="007561BC"/>
    <w:rsid w:val="007A076D"/>
    <w:rsid w:val="007E69E1"/>
    <w:rsid w:val="00936571"/>
    <w:rsid w:val="009726AB"/>
    <w:rsid w:val="00A51C30"/>
    <w:rsid w:val="00B47E9D"/>
    <w:rsid w:val="00B6532F"/>
    <w:rsid w:val="00C34C63"/>
    <w:rsid w:val="00E719FC"/>
    <w:rsid w:val="00EA388C"/>
    <w:rsid w:val="00F75BF9"/>
    <w:rsid w:val="0314559C"/>
    <w:rsid w:val="0EBA3DD4"/>
    <w:rsid w:val="1058539E"/>
    <w:rsid w:val="12B01818"/>
    <w:rsid w:val="12C000D1"/>
    <w:rsid w:val="145F71C3"/>
    <w:rsid w:val="147421BE"/>
    <w:rsid w:val="14D53FE6"/>
    <w:rsid w:val="14E01F66"/>
    <w:rsid w:val="16C86739"/>
    <w:rsid w:val="180E29DF"/>
    <w:rsid w:val="19C052DA"/>
    <w:rsid w:val="1F922FF8"/>
    <w:rsid w:val="20861D52"/>
    <w:rsid w:val="238A3DDF"/>
    <w:rsid w:val="24884187"/>
    <w:rsid w:val="25B93E53"/>
    <w:rsid w:val="264D5A28"/>
    <w:rsid w:val="2A520FE7"/>
    <w:rsid w:val="2C3E3B05"/>
    <w:rsid w:val="2D803E3D"/>
    <w:rsid w:val="2F027EFB"/>
    <w:rsid w:val="32BC1F31"/>
    <w:rsid w:val="32E41CCA"/>
    <w:rsid w:val="33B6481A"/>
    <w:rsid w:val="34AB02DE"/>
    <w:rsid w:val="353A1EB9"/>
    <w:rsid w:val="36FD4634"/>
    <w:rsid w:val="379305EC"/>
    <w:rsid w:val="3C4A4DCC"/>
    <w:rsid w:val="3CBA29A0"/>
    <w:rsid w:val="3D430949"/>
    <w:rsid w:val="3DB4545D"/>
    <w:rsid w:val="3E540AA6"/>
    <w:rsid w:val="3E613357"/>
    <w:rsid w:val="40DA6438"/>
    <w:rsid w:val="41A14267"/>
    <w:rsid w:val="43C618D3"/>
    <w:rsid w:val="4A5A4455"/>
    <w:rsid w:val="4A9471C4"/>
    <w:rsid w:val="4DF319C1"/>
    <w:rsid w:val="50475C9D"/>
    <w:rsid w:val="52030371"/>
    <w:rsid w:val="52685027"/>
    <w:rsid w:val="53606597"/>
    <w:rsid w:val="543C02DE"/>
    <w:rsid w:val="54E86372"/>
    <w:rsid w:val="56367BF3"/>
    <w:rsid w:val="58965C4F"/>
    <w:rsid w:val="59162634"/>
    <w:rsid w:val="620126AF"/>
    <w:rsid w:val="62B61580"/>
    <w:rsid w:val="63E74420"/>
    <w:rsid w:val="645421F7"/>
    <w:rsid w:val="68C45A6F"/>
    <w:rsid w:val="6BC002E2"/>
    <w:rsid w:val="6D0C6D38"/>
    <w:rsid w:val="7047067F"/>
    <w:rsid w:val="71126C88"/>
    <w:rsid w:val="71D15DB4"/>
    <w:rsid w:val="733A2F83"/>
    <w:rsid w:val="73E812AA"/>
    <w:rsid w:val="754C269B"/>
    <w:rsid w:val="76192CD6"/>
    <w:rsid w:val="767732C2"/>
    <w:rsid w:val="770F4D32"/>
    <w:rsid w:val="7AF93FA9"/>
    <w:rsid w:val="7B1E27B8"/>
    <w:rsid w:val="7CCB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574</Words>
  <Characters>3274</Characters>
  <Lines>27</Lines>
  <Paragraphs>7</Paragraphs>
  <TotalTime>43</TotalTime>
  <ScaleCrop>false</ScaleCrop>
  <LinksUpToDate>false</LinksUpToDate>
  <CharactersWithSpaces>3841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2021-08-08T14:10:00Z</dcterms:created>
  <dc:creator>老李</dc:creator>
  <cp:lastModifiedBy> 吖咩咩 陈三岁</cp:lastModifiedBy>
  <cp:lastPrinted>2021-04-01T00:24:00Z</cp:lastPrinted>
  <dcterms:modified xsi:type="dcterms:W3CDTF">2023-10-11T05:35:37Z</dcterms:modified>
  <dc:title>新城实验幼儿园  开学工作   会议记录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3C03B44817734699888B63EA220B78BC_13</vt:lpwstr>
  </property>
</Properties>
</file>